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2B8F" w:rsidRDefault="00F80FE5">
      <w:r>
        <w:t>TO:</w:t>
      </w:r>
      <w:r>
        <w:tab/>
      </w:r>
      <w:r>
        <w:tab/>
        <w:t>Instructor Name</w:t>
      </w:r>
    </w:p>
    <w:p w:rsidR="00F80FE5" w:rsidRDefault="00F80FE5">
      <w:r>
        <w:t>FROM:</w:t>
      </w:r>
      <w:r>
        <w:tab/>
      </w:r>
      <w:r>
        <w:tab/>
        <w:t>Student Name</w:t>
      </w:r>
    </w:p>
    <w:p w:rsidR="00F80FE5" w:rsidRDefault="00F80FE5">
      <w:r>
        <w:t>DATE:</w:t>
      </w:r>
      <w:r>
        <w:tab/>
      </w:r>
      <w:r>
        <w:tab/>
        <w:t>March 6, 201</w:t>
      </w:r>
      <w:r w:rsidR="002E2D38">
        <w:t>5</w:t>
      </w:r>
    </w:p>
    <w:p w:rsidR="00F80FE5" w:rsidRDefault="00F80FE5">
      <w:r>
        <w:t>SUBJECT:</w:t>
      </w:r>
      <w:r>
        <w:tab/>
        <w:t>Compatibility Issues</w:t>
      </w:r>
    </w:p>
    <w:p w:rsidR="00F80FE5" w:rsidRDefault="00F80FE5"/>
    <w:p w:rsidR="00F80FE5" w:rsidRDefault="004B061D">
      <w:r>
        <w:t>The e10b3autos_LastFirst</w:t>
      </w:r>
      <w:r w:rsidR="00F80FE5">
        <w:t xml:space="preserve"> workbook contains </w:t>
      </w:r>
      <w:r w:rsidR="00A91EFC">
        <w:t>one issue</w:t>
      </w:r>
      <w:r w:rsidR="00F80FE5">
        <w:t xml:space="preserve"> that are not compatible with previous versions of Excel (see the following figure). </w:t>
      </w:r>
      <w:r w:rsidR="00A91EFC">
        <w:t>The issue deals with cell style compatibility with the current version of Excel.</w:t>
      </w:r>
      <w:bookmarkStart w:id="0" w:name="_GoBack"/>
      <w:bookmarkEnd w:id="0"/>
    </w:p>
    <w:p w:rsidR="00A91EFC" w:rsidRDefault="00A91EFC" w:rsidP="00A91EFC">
      <w:pPr>
        <w:jc w:val="center"/>
        <w:rPr>
          <w:noProof/>
        </w:rPr>
      </w:pPr>
      <w:r>
        <w:rPr>
          <w:noProof/>
        </w:rPr>
        <w:drawing>
          <wp:inline distT="0" distB="0" distL="0" distR="0" wp14:anchorId="7F34C0FC" wp14:editId="25DC75BD">
            <wp:extent cx="3000375" cy="247857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l="37019" t="31054" r="37179" b="31054"/>
                    <a:stretch/>
                  </pic:blipFill>
                  <pic:spPr bwMode="auto">
                    <a:xfrm>
                      <a:off x="0" y="0"/>
                      <a:ext cx="3014159" cy="2489958"/>
                    </a:xfrm>
                    <a:prstGeom prst="rect">
                      <a:avLst/>
                    </a:prstGeom>
                    <a:ln>
                      <a:noFill/>
                    </a:ln>
                    <a:extLst>
                      <a:ext uri="{53640926-AAD7-44D8-BBD7-CCE9431645EC}">
                        <a14:shadowObscured xmlns:a14="http://schemas.microsoft.com/office/drawing/2010/main"/>
                      </a:ext>
                    </a:extLst>
                  </pic:spPr>
                </pic:pic>
              </a:graphicData>
            </a:graphic>
          </wp:inline>
        </w:drawing>
      </w:r>
    </w:p>
    <w:p w:rsidR="00F80FE5" w:rsidRDefault="00F80FE5"/>
    <w:p w:rsidR="00F80FE5" w:rsidRDefault="00F80FE5" w:rsidP="00F80FE5">
      <w:pPr>
        <w:pStyle w:val="ListParagraph"/>
        <w:numPr>
          <w:ilvl w:val="0"/>
          <w:numId w:val="1"/>
        </w:numPr>
      </w:pPr>
      <w:r>
        <w:t xml:space="preserve">Function Issue. The range I4:I8 contains a function that will return #NAME? </w:t>
      </w:r>
      <w:proofErr w:type="gramStart"/>
      <w:r>
        <w:t>in</w:t>
      </w:r>
      <w:proofErr w:type="gramEnd"/>
      <w:r>
        <w:t xml:space="preserve"> previous versions. RANK.AVG is a new function in Excel 2010 and does not have a compatible function in previous versions. I replaced the RANK.AVG function with the RANK function to resolve this problem.</w:t>
      </w:r>
    </w:p>
    <w:p w:rsidR="00FC424E" w:rsidRDefault="00F80FE5" w:rsidP="00F80FE5">
      <w:pPr>
        <w:pStyle w:val="ListParagraph"/>
        <w:numPr>
          <w:ilvl w:val="0"/>
          <w:numId w:val="1"/>
        </w:numPr>
      </w:pPr>
      <w:proofErr w:type="spellStart"/>
      <w:r>
        <w:t>Sparklines</w:t>
      </w:r>
      <w:proofErr w:type="spellEnd"/>
      <w:r>
        <w:t xml:space="preserve"> Issue: The range H4:H9 contains </w:t>
      </w:r>
      <w:proofErr w:type="spellStart"/>
      <w:r>
        <w:t>sparklines</w:t>
      </w:r>
      <w:proofErr w:type="spellEnd"/>
      <w:r>
        <w:t xml:space="preserve">, a feature not supported in previous versions of Excel. </w:t>
      </w:r>
      <w:r w:rsidR="00FC424E">
        <w:t xml:space="preserve">While Help suggests applying </w:t>
      </w:r>
      <w:r>
        <w:t>a conditional format</w:t>
      </w:r>
      <w:r w:rsidR="00FC424E">
        <w:t xml:space="preserve">, some conditional formats such as data bars are not compatible either. The solution is to keep the </w:t>
      </w:r>
      <w:proofErr w:type="spellStart"/>
      <w:r w:rsidR="00FC424E">
        <w:t>sparklines</w:t>
      </w:r>
      <w:proofErr w:type="spellEnd"/>
      <w:r w:rsidR="00FC424E">
        <w:t xml:space="preserve"> in case a user opens the file in Excel 201</w:t>
      </w:r>
      <w:r w:rsidR="002E2D38">
        <w:t>3</w:t>
      </w:r>
      <w:r w:rsidR="00FC424E">
        <w:t xml:space="preserve">. In addition, I created a clustered column chart by car model to replicate the individual model’s </w:t>
      </w:r>
      <w:proofErr w:type="spellStart"/>
      <w:r w:rsidR="00FC424E">
        <w:t>sparkline</w:t>
      </w:r>
      <w:proofErr w:type="spellEnd"/>
      <w:r w:rsidR="00FC424E">
        <w:t xml:space="preserve"> charts.</w:t>
      </w:r>
    </w:p>
    <w:p w:rsidR="00F80FE5" w:rsidRPr="00F80FE5" w:rsidRDefault="00FC424E" w:rsidP="00F80FE5">
      <w:pPr>
        <w:pStyle w:val="ListParagraph"/>
        <w:numPr>
          <w:ilvl w:val="0"/>
          <w:numId w:val="1"/>
        </w:numPr>
      </w:pPr>
      <w:r>
        <w:t xml:space="preserve">Formatting Issue: </w:t>
      </w:r>
      <w:r w:rsidR="00B14818">
        <w:t>Some formats may not be supported by previous versions. However, Excel does not identify those cells. No immediate change is needed because those formats will be converted to the closest possible format in previous versions of Excel.</w:t>
      </w:r>
      <w:r w:rsidR="00F80FE5">
        <w:t xml:space="preserve"> </w:t>
      </w:r>
    </w:p>
    <w:sectPr w:rsidR="00F80FE5" w:rsidRPr="00F80F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65525A"/>
    <w:multiLevelType w:val="hybridMultilevel"/>
    <w:tmpl w:val="115EA5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0FE5"/>
    <w:rsid w:val="00102B8F"/>
    <w:rsid w:val="001F06E7"/>
    <w:rsid w:val="002E2D38"/>
    <w:rsid w:val="004B061D"/>
    <w:rsid w:val="00A91EFC"/>
    <w:rsid w:val="00B14818"/>
    <w:rsid w:val="00F80FE5"/>
    <w:rsid w:val="00FC4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A88129-5A01-4DF1-98F7-2A336A8A9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80F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0FE5"/>
    <w:rPr>
      <w:rFonts w:ascii="Tahoma" w:hAnsi="Tahoma" w:cs="Tahoma"/>
      <w:sz w:val="16"/>
      <w:szCs w:val="16"/>
    </w:rPr>
  </w:style>
  <w:style w:type="paragraph" w:styleId="ListParagraph">
    <w:name w:val="List Paragraph"/>
    <w:basedOn w:val="Normal"/>
    <w:uiPriority w:val="34"/>
    <w:qFormat/>
    <w:rsid w:val="00F80F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190</Words>
  <Characters>1089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Pearson</Company>
  <LinksUpToDate>false</LinksUpToDate>
  <CharactersWithSpaces>1277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 Name</dc:creator>
  <cp:lastModifiedBy>Exploring Series</cp:lastModifiedBy>
  <cp:revision>5</cp:revision>
  <dcterms:created xsi:type="dcterms:W3CDTF">2012-03-06T11:04:00Z</dcterms:created>
  <dcterms:modified xsi:type="dcterms:W3CDTF">2012-12-17T18:32:00Z</dcterms:modified>
</cp:coreProperties>
</file>